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86EBE" w14:textId="77777777" w:rsidR="001F18BC" w:rsidRPr="00FD6334" w:rsidRDefault="001F18BC" w:rsidP="001F1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9C14A3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«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Latn-UZ"/>
        </w:rPr>
        <w:t>Foyda</w:t>
      </w:r>
      <w:r w:rsidRPr="00FD6334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» номли муддатли омонатнинг асосий шартлари тўғрисидаги ахборот</w:t>
      </w:r>
    </w:p>
    <w:p w14:paraId="571D3D9F" w14:textId="77777777" w:rsidR="001F18BC" w:rsidRDefault="001F18BC" w:rsidP="001F1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ВАРАҚАСИ*</w:t>
      </w:r>
    </w:p>
    <w:p w14:paraId="17D1EB5C" w14:textId="77777777" w:rsidR="001F18BC" w:rsidRDefault="001F18BC" w:rsidP="001F18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3"/>
        <w:gridCol w:w="3748"/>
      </w:tblGrid>
      <w:tr w:rsidR="001F18BC" w:rsidRPr="00992473" w14:paraId="2E17F271" w14:textId="77777777" w:rsidTr="001978C8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FCB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924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661C5180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92473">
              <w:rPr>
                <w:rFonts w:ascii="Times New Roman" w:hAnsi="Times New Roman" w:cs="Times New Roman"/>
                <w:noProof/>
                <w:sz w:val="20"/>
                <w:szCs w:val="20"/>
              </w:rPr>
              <w:t>Тижорат банкининг номи, расмий веб-сайти, телефон рақамлари</w:t>
            </w:r>
          </w:p>
          <w:p w14:paraId="676F84EC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924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4161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9247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“Ўзсаноатқурилишбанк” АТБ, </w:t>
            </w:r>
            <w:hyperlink r:id="rId5" w:history="1">
              <w:r w:rsidRPr="00992473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www</w:t>
              </w:r>
              <w:r w:rsidRPr="00992473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Pr="00992473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sqb</w:t>
              </w:r>
              <w:r w:rsidRPr="00992473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Pr="00992473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uz</w:t>
              </w:r>
            </w:hyperlink>
            <w:r w:rsidRPr="00992473">
              <w:rPr>
                <w:rFonts w:ascii="Times New Roman" w:hAnsi="Times New Roman" w:cs="Times New Roman"/>
                <w:noProof/>
                <w:sz w:val="24"/>
                <w:szCs w:val="24"/>
              </w:rPr>
              <w:t>, +99871 200 43 43</w:t>
            </w:r>
          </w:p>
        </w:tc>
      </w:tr>
    </w:tbl>
    <w:p w14:paraId="67BCA879" w14:textId="77777777" w:rsidR="001F18BC" w:rsidRPr="00992473" w:rsidRDefault="001F18BC" w:rsidP="001F18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247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B98187A" w14:textId="77777777" w:rsidR="001F18BC" w:rsidRPr="00992473" w:rsidRDefault="001F18BC" w:rsidP="001F18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247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4EFD717" w14:textId="77777777" w:rsidR="001F18BC" w:rsidRPr="00992473" w:rsidRDefault="001F18BC" w:rsidP="001F1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92473">
        <w:rPr>
          <w:rFonts w:ascii="Times New Roman" w:hAnsi="Times New Roman" w:cs="Times New Roman"/>
          <w:b/>
          <w:bCs/>
          <w:noProof/>
          <w:sz w:val="24"/>
          <w:szCs w:val="24"/>
        </w:rPr>
        <w:t>1-бўлим. Омонатнинг асосий шартлари</w:t>
      </w:r>
    </w:p>
    <w:p w14:paraId="201B4DDF" w14:textId="77777777" w:rsidR="001F18BC" w:rsidRPr="00992473" w:rsidRDefault="001F18BC" w:rsidP="001F18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247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3"/>
        <w:gridCol w:w="3748"/>
      </w:tblGrid>
      <w:tr w:rsidR="001F18BC" w:rsidRPr="00992473" w14:paraId="4C1C51CC" w14:textId="77777777" w:rsidTr="001978C8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268C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92473">
              <w:rPr>
                <w:rFonts w:ascii="Times New Roman" w:hAnsi="Times New Roman" w:cs="Times New Roman"/>
                <w:noProof/>
                <w:sz w:val="20"/>
                <w:szCs w:val="20"/>
              </w:rPr>
              <w:t>1. Омонат номи</w:t>
            </w:r>
          </w:p>
          <w:p w14:paraId="25DEAE17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6B0A" w14:textId="77777777" w:rsidR="001F18BC" w:rsidRPr="00E05B41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E05B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Foyda</w:t>
            </w:r>
            <w:r w:rsidRPr="00E05B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”</w:t>
            </w:r>
          </w:p>
        </w:tc>
      </w:tr>
      <w:tr w:rsidR="001F18BC" w:rsidRPr="00992473" w14:paraId="055FC369" w14:textId="77777777" w:rsidTr="001978C8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DFFD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92473">
              <w:rPr>
                <w:rFonts w:ascii="Times New Roman" w:hAnsi="Times New Roman" w:cs="Times New Roman"/>
                <w:noProof/>
                <w:sz w:val="20"/>
                <w:szCs w:val="20"/>
              </w:rPr>
              <w:t>2. Омонатнинг валютаси</w:t>
            </w:r>
          </w:p>
          <w:p w14:paraId="05EFE7CC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2C63" w14:textId="77777777" w:rsidR="001F18BC" w:rsidRPr="00E05B41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E05B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Миллий валютада </w:t>
            </w:r>
          </w:p>
        </w:tc>
      </w:tr>
      <w:tr w:rsidR="001F18BC" w:rsidRPr="00992473" w14:paraId="4E42110A" w14:textId="77777777" w:rsidTr="001978C8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46C5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99247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3. Омонат бўйича йиллик фоиз ставкаси </w:t>
            </w:r>
          </w:p>
          <w:p w14:paraId="151FD32E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</w:p>
          <w:p w14:paraId="00F53680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99247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(агар омонат бўйича йиллик фоиз ставкаси дифференциаллашган ёки омонатни расмийлаштириш усулига боғлиқ бўлса, ҳар бири алоҳида кўрсатилади)</w:t>
            </w:r>
          </w:p>
          <w:p w14:paraId="5A38751C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9E3F" w14:textId="77777777" w:rsidR="001F18BC" w:rsidRPr="00E05B41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E05B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Банк филиаллари ва банк хизматлари офисларида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-</w:t>
            </w:r>
            <w:r w:rsidRPr="00E05B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2</w:t>
            </w:r>
            <w:r w:rsidRPr="00E05B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%</w:t>
            </w:r>
          </w:p>
          <w:p w14:paraId="4A50AB7B" w14:textId="77777777" w:rsidR="001F18BC" w:rsidRPr="00E05B41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13CF6A4C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E05B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Мобил илова ор</w:t>
            </w:r>
            <w:r w:rsidRPr="0099247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қали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-</w:t>
            </w:r>
            <w:r w:rsidRPr="0099247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3</w:t>
            </w:r>
            <w:r w:rsidRPr="0099247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%</w:t>
            </w:r>
          </w:p>
          <w:p w14:paraId="172DAC92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1F18BC" w:rsidRPr="00992473" w14:paraId="79CECA1E" w14:textId="77777777" w:rsidTr="001978C8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88B8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9924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4. Омонат бўйича ҳисобланган фоизларни капитализацияси мавжудлиги </w:t>
            </w:r>
            <w:r w:rsidRPr="0099247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(ҳисобланган фоизни асосий маблағга қўшиб қайта фоиз ҳисоблаш)</w:t>
            </w:r>
          </w:p>
          <w:p w14:paraId="784DDDBF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DF99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9247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Мавжуд эмас</w:t>
            </w:r>
          </w:p>
        </w:tc>
      </w:tr>
      <w:tr w:rsidR="001F18BC" w:rsidRPr="00992473" w14:paraId="2B227B2D" w14:textId="77777777" w:rsidTr="001978C8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E36D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92473">
              <w:rPr>
                <w:rFonts w:ascii="Times New Roman" w:hAnsi="Times New Roman" w:cs="Times New Roman"/>
                <w:noProof/>
                <w:sz w:val="20"/>
                <w:szCs w:val="20"/>
              </w:rPr>
              <w:t>5. Омонатнинг муддати</w:t>
            </w:r>
          </w:p>
          <w:p w14:paraId="0E1D9043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0EA4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24</w:t>
            </w:r>
            <w:r w:rsidRPr="0099247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Йигирма тўрт</w:t>
            </w:r>
            <w:r w:rsidRPr="0099247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) ой</w:t>
            </w:r>
          </w:p>
        </w:tc>
      </w:tr>
      <w:tr w:rsidR="001F18BC" w:rsidRPr="00992473" w14:paraId="0C251B9E" w14:textId="77777777" w:rsidTr="001978C8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C3FC4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9924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6. Омонатга қўйиладиган маблағнинг энг кам миқдори </w:t>
            </w:r>
            <w:r w:rsidRPr="0099247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(агар мавжуд бўлса)</w:t>
            </w:r>
          </w:p>
          <w:p w14:paraId="70873AE9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EE64" w14:textId="77777777" w:rsidR="001F18BC" w:rsidRPr="00E05B41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9247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500</w:t>
            </w:r>
            <w:r w:rsidRPr="00E05B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,0 минг</w:t>
            </w:r>
          </w:p>
        </w:tc>
      </w:tr>
      <w:tr w:rsidR="001F18BC" w:rsidRPr="00992473" w14:paraId="682BA3B1" w14:textId="77777777" w:rsidTr="001978C8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331A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92473">
              <w:rPr>
                <w:rFonts w:ascii="Times New Roman" w:hAnsi="Times New Roman" w:cs="Times New Roman"/>
                <w:noProof/>
                <w:sz w:val="20"/>
                <w:szCs w:val="20"/>
              </w:rPr>
              <w:t>7. Омонат бўйича фоизларни тўлаш даврийлиги</w:t>
            </w:r>
          </w:p>
          <w:p w14:paraId="7132107C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4D0D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E05B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Омонатга фоизлар хар куни хисобланади ва </w:t>
            </w:r>
            <w:r w:rsidRPr="0099247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тўлиқ ой сақланган давр учун </w:t>
            </w:r>
            <w:r w:rsidRPr="00E05B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т</w:t>
            </w:r>
            <w:r w:rsidRPr="0099247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ўланади</w:t>
            </w:r>
          </w:p>
        </w:tc>
      </w:tr>
      <w:tr w:rsidR="001F18BC" w:rsidRPr="00992473" w14:paraId="0E94266C" w14:textId="77777777" w:rsidTr="001978C8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B170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9924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8. Омонатни расмийлаштириш усули </w:t>
            </w:r>
            <w:r w:rsidRPr="0099247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(онлайн ёки банкка ташриф буюриш орқали)</w:t>
            </w:r>
          </w:p>
          <w:p w14:paraId="732B045B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FBD6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9247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Банк хизматлари офисларида ёхуд уларга келмаган холда Банкнинг мобил иловалари ёрдамида ойлайн тарзда қабул қилинади</w:t>
            </w:r>
          </w:p>
        </w:tc>
      </w:tr>
      <w:tr w:rsidR="001F18BC" w:rsidRPr="00992473" w14:paraId="4A54E1CB" w14:textId="77777777" w:rsidTr="001978C8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C35E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92473">
              <w:rPr>
                <w:rFonts w:ascii="Times New Roman" w:hAnsi="Times New Roman" w:cs="Times New Roman"/>
                <w:noProof/>
                <w:sz w:val="20"/>
                <w:szCs w:val="20"/>
              </w:rPr>
              <w:t>9. Қўшимча маблағ киритиш имконияти</w:t>
            </w:r>
          </w:p>
          <w:p w14:paraId="6D5DC796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A88C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9247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Мавжуд эмас</w:t>
            </w:r>
          </w:p>
        </w:tc>
      </w:tr>
      <w:tr w:rsidR="001F18BC" w:rsidRPr="00992473" w14:paraId="6F01B6EC" w14:textId="77777777" w:rsidTr="001978C8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707E8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9924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10. Автоузайтириш </w:t>
            </w:r>
            <w:r w:rsidRPr="0099247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(омонат муддати тугаганда омонат муддатини банк томонидан бир томонлама узайтириш)</w:t>
            </w:r>
          </w:p>
          <w:p w14:paraId="4CA71CFB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B0E2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9247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Мавжуд эмас</w:t>
            </w:r>
          </w:p>
        </w:tc>
      </w:tr>
      <w:tr w:rsidR="001F18BC" w:rsidRPr="00992473" w14:paraId="04157709" w14:textId="77777777" w:rsidTr="001978C8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805C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92473">
              <w:rPr>
                <w:rFonts w:ascii="Times New Roman" w:hAnsi="Times New Roman" w:cs="Times New Roman"/>
                <w:noProof/>
                <w:sz w:val="20"/>
                <w:szCs w:val="20"/>
              </w:rPr>
              <w:t>11. Бошқа шартлар</w:t>
            </w:r>
          </w:p>
          <w:p w14:paraId="5FF01061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339B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43A2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Омонатга кунлик ҳисобланган ва заҳира ҳисобварақларида йиғилган фоизларни омонатчининг талабига мувофиқ тўлиқ 1 ой тўлмасдан ҳам талаб қилиб олиш мумкин</w:t>
            </w:r>
          </w:p>
        </w:tc>
      </w:tr>
    </w:tbl>
    <w:p w14:paraId="468450D0" w14:textId="77777777" w:rsidR="001F18BC" w:rsidRPr="00992473" w:rsidRDefault="001F18BC" w:rsidP="001F18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247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D1D0C69" w14:textId="77777777" w:rsidR="001F18BC" w:rsidRPr="00992473" w:rsidRDefault="001F18BC" w:rsidP="001F18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247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E71F19C" w14:textId="77777777" w:rsidR="001F18BC" w:rsidRPr="00992473" w:rsidRDefault="001F18BC" w:rsidP="001F1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92473">
        <w:rPr>
          <w:rFonts w:ascii="Times New Roman" w:hAnsi="Times New Roman" w:cs="Times New Roman"/>
          <w:b/>
          <w:bCs/>
          <w:noProof/>
          <w:sz w:val="24"/>
          <w:szCs w:val="24"/>
        </w:rPr>
        <w:t>2-бўлим. Бошқа муҳим шартлар</w:t>
      </w:r>
    </w:p>
    <w:p w14:paraId="344EC2DE" w14:textId="77777777" w:rsidR="001F18BC" w:rsidRPr="00992473" w:rsidRDefault="001F18BC" w:rsidP="001F18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247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3"/>
        <w:gridCol w:w="3748"/>
      </w:tblGrid>
      <w:tr w:rsidR="001F18BC" w:rsidRPr="00992473" w14:paraId="65D6BCC4" w14:textId="77777777" w:rsidTr="001978C8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8648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92473">
              <w:rPr>
                <w:rFonts w:ascii="Times New Roman" w:hAnsi="Times New Roman" w:cs="Times New Roman"/>
                <w:noProof/>
                <w:sz w:val="20"/>
                <w:szCs w:val="20"/>
              </w:rPr>
              <w:t>1. Омонатга қўйилган пул маблағларини омонат муддати тугагунга қадар қисман ечиб олиш имкониятининг мавжудлиги</w:t>
            </w:r>
          </w:p>
          <w:p w14:paraId="45AA4482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C97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9247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Мавжуд эмас</w:t>
            </w:r>
          </w:p>
        </w:tc>
      </w:tr>
      <w:tr w:rsidR="001F18BC" w:rsidRPr="00992473" w14:paraId="1EFAFE38" w14:textId="77777777" w:rsidTr="001978C8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A914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92473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2. Омонат шартномасини муддатидан олдин бекор қилиш тартиби</w:t>
            </w:r>
          </w:p>
          <w:p w14:paraId="05A76A77" w14:textId="77777777" w:rsidR="001F18BC" w:rsidRPr="00992473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1700" w14:textId="1E116983" w:rsidR="001F18BC" w:rsidRPr="00992473" w:rsidRDefault="001F18BC" w:rsidP="005A7D4C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05B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Омонат маблағи муддатидан аввал талаб қилиб олинган тақдирда, омонат қолдиғи тўлиқ сақланган ойлар учун хисобланган  ва омонат қолдиғига қўшилмаган фоизлар тўлана</w:t>
            </w:r>
            <w:bookmarkStart w:id="0" w:name="_GoBack"/>
            <w:bookmarkEnd w:id="0"/>
            <w:r w:rsidRPr="00E05B41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ди</w:t>
            </w:r>
          </w:p>
        </w:tc>
      </w:tr>
    </w:tbl>
    <w:p w14:paraId="1DF76C10" w14:textId="77777777" w:rsidR="001F18BC" w:rsidRDefault="001F18BC" w:rsidP="001F18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247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7F95165" w14:textId="77777777" w:rsidR="001F18BC" w:rsidRPr="009C14A3" w:rsidRDefault="001F18BC" w:rsidP="001F18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  <w:lang w:val="uz-Cyrl-UZ"/>
        </w:rPr>
      </w:pPr>
      <w:r w:rsidRPr="00E51F7B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</w:p>
    <w:p w14:paraId="308B1D43" w14:textId="77777777" w:rsidR="001F18BC" w:rsidRPr="001F18BC" w:rsidRDefault="001F18BC" w:rsidP="001F1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  <w:r w:rsidRPr="001F18BC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Омонат қўйишга рози бўлишдан олдин диққат билан ўрганиб чиқинг!</w:t>
      </w:r>
    </w:p>
    <w:p w14:paraId="63EE71AC" w14:textId="77777777" w:rsidR="001F18BC" w:rsidRPr="001F18BC" w:rsidRDefault="001F18BC" w:rsidP="001F1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4D8BC79F" w14:textId="77777777" w:rsidR="001F18BC" w:rsidRPr="001F18BC" w:rsidRDefault="001F18BC" w:rsidP="001F1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06760D6F" w14:textId="77777777" w:rsidR="001F18BC" w:rsidRPr="001F18BC" w:rsidRDefault="001F18BC" w:rsidP="001F18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1F18BC">
        <w:rPr>
          <w:rFonts w:ascii="Times New Roman" w:hAnsi="Times New Roman" w:cs="Times New Roman"/>
          <w:noProof/>
          <w:sz w:val="24"/>
          <w:szCs w:val="24"/>
          <w:lang w:val="uz-Cyrl-UZ"/>
        </w:rPr>
        <w:t>Сиз омонатнинг шартлари, омонат бўйича фоиз даромадлари ва ҳисоб-китоблар тартиби тўғрисида, шунингдек ҳуқуқларингиз ва мажбуриятларингиз, Сизга тушунарсиз бўлган бошқа масалалар юзасидан банкдан тўлиқ ва батафсил маълумот олишга ҳақлисиз.</w:t>
      </w:r>
    </w:p>
    <w:p w14:paraId="79EE19A9" w14:textId="77777777" w:rsidR="001F18BC" w:rsidRPr="001F18BC" w:rsidRDefault="001F18BC" w:rsidP="001F18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1F18BC">
        <w:rPr>
          <w:rFonts w:ascii="Times New Roman" w:hAnsi="Times New Roman" w:cs="Times New Roman"/>
          <w:noProof/>
          <w:sz w:val="24"/>
          <w:szCs w:val="24"/>
          <w:lang w:val="uz-Cyrl-UZ"/>
        </w:rPr>
        <w:t>Агар Сизда шикоятлар мавжуд бўлса, у ҳолда Сиз мурожаатингизни (телефон рақами кўрсатилади)рақамли телефонга ёки (банкнинг почта манзили кўрсатилади) манзилга ёки (банкнинг электрон почтаси манзили кўрсатилади)электрон манзилга жўнатишингиз мумкин.</w:t>
      </w:r>
    </w:p>
    <w:p w14:paraId="3E5B6D65" w14:textId="77777777" w:rsidR="001F18BC" w:rsidRPr="001F18BC" w:rsidRDefault="001F18BC" w:rsidP="001F18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54807F0D" w14:textId="77777777" w:rsidR="001F18BC" w:rsidRPr="001F18BC" w:rsidRDefault="001F18BC" w:rsidP="001F18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6096FAE0" w14:textId="77777777" w:rsidR="001F18BC" w:rsidRPr="001F18BC" w:rsidRDefault="001F18BC" w:rsidP="001F1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1F18BC">
        <w:rPr>
          <w:rFonts w:ascii="Times New Roman" w:hAnsi="Times New Roman" w:cs="Times New Roman"/>
          <w:noProof/>
          <w:sz w:val="24"/>
          <w:szCs w:val="24"/>
          <w:lang w:val="uz-Cyrl-UZ"/>
        </w:rPr>
        <w:t>АХБОРОТ ВАРАҚАСИНИНГ ТЎҒРИЛИГИ</w:t>
      </w:r>
    </w:p>
    <w:p w14:paraId="1B234575" w14:textId="77777777" w:rsidR="001F18BC" w:rsidRPr="001F18BC" w:rsidRDefault="001F18BC" w:rsidP="001F1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1F18BC">
        <w:rPr>
          <w:rFonts w:ascii="Times New Roman" w:hAnsi="Times New Roman" w:cs="Times New Roman"/>
          <w:noProof/>
          <w:sz w:val="24"/>
          <w:szCs w:val="24"/>
          <w:lang w:val="uz-Cyrl-UZ"/>
        </w:rPr>
        <w:t>ВА ҲАҚИҚИЙЛИГИ ТАСДИҚЛАНАДИ.</w:t>
      </w:r>
    </w:p>
    <w:p w14:paraId="332C6A6D" w14:textId="77777777" w:rsidR="001F18BC" w:rsidRPr="001F18BC" w:rsidRDefault="001F18BC" w:rsidP="001F18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1F18BC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3"/>
        <w:gridCol w:w="561"/>
        <w:gridCol w:w="3181"/>
      </w:tblGrid>
      <w:tr w:rsidR="001F18BC" w:rsidRPr="005A7D4C" w14:paraId="0C42C4A2" w14:textId="77777777" w:rsidTr="001978C8">
        <w:trPr>
          <w:jc w:val="center"/>
        </w:trPr>
        <w:tc>
          <w:tcPr>
            <w:tcW w:w="30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FBB808" w14:textId="77777777" w:rsidR="001F18BC" w:rsidRPr="001F18BC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1F18B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  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8CFDBFA" w14:textId="77777777" w:rsidR="001F18BC" w:rsidRPr="001F18BC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1F18B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36F431" w14:textId="77777777" w:rsidR="001F18BC" w:rsidRPr="001F18BC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1F18BC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1F18BC" w14:paraId="0CC07C92" w14:textId="77777777" w:rsidTr="001978C8">
        <w:trPr>
          <w:jc w:val="center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14:paraId="787E439B" w14:textId="77777777" w:rsidR="001F18BC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(банк мутахассисининг Ф.И.Ш. ва лавозими)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EF47976" w14:textId="77777777" w:rsidR="001F18BC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14:paraId="23E469ED" w14:textId="77777777" w:rsidR="001F18BC" w:rsidRDefault="001F18BC" w:rsidP="00197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тўлдирилган сана</w:t>
            </w:r>
          </w:p>
        </w:tc>
      </w:tr>
    </w:tbl>
    <w:p w14:paraId="4F77ADDA" w14:textId="77777777" w:rsidR="001F18BC" w:rsidRDefault="001F18BC" w:rsidP="001F18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D55629B" w14:textId="77777777" w:rsidR="001F18BC" w:rsidRDefault="001F18BC" w:rsidP="001F18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FB4A90E" w14:textId="77777777" w:rsidR="001F18BC" w:rsidRDefault="001F18BC" w:rsidP="001F18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>*) Мазкур варақа омонат шартномаси ёки омонат олиш учун буюртманома ўрнини босмайди, аксинча турли банкларнинг омонат шартларини таққослашга ва керакли танловни амалга оширишга ёрдам беради.</w:t>
      </w:r>
    </w:p>
    <w:p w14:paraId="20C64246" w14:textId="77777777" w:rsidR="001F18BC" w:rsidRDefault="001F18BC" w:rsidP="001F18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C404E7D" w14:textId="77777777" w:rsidR="001F18BC" w:rsidRDefault="001F18BC" w:rsidP="001F18BC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Қонун ҳужжатлари маълумотлари миллий базаси (www.lex.uz),</w:t>
      </w:r>
    </w:p>
    <w:p w14:paraId="0A0FE33C" w14:textId="77777777" w:rsidR="001F18BC" w:rsidRDefault="001F18BC" w:rsidP="001F18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2021 йил 2</w:t>
      </w:r>
      <w:r>
        <w:rPr>
          <w:rFonts w:ascii="Times New Roman" w:hAnsi="Times New Roman" w:cs="Times New Roman"/>
          <w:color w:val="800080"/>
          <w:sz w:val="24"/>
          <w:szCs w:val="24"/>
        </w:rPr>
        <w:t>3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сентябрь</w:t>
      </w:r>
    </w:p>
    <w:p w14:paraId="1E8D35C3" w14:textId="77777777" w:rsidR="001F18BC" w:rsidRDefault="001F18BC" w:rsidP="001F18B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0B00A7A" w14:textId="77777777" w:rsidR="00E2775F" w:rsidRPr="001F18BC" w:rsidRDefault="00E2775F"/>
    <w:sectPr w:rsidR="00E2775F" w:rsidRPr="001F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Calibri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68"/>
    <w:rsid w:val="001F18BC"/>
    <w:rsid w:val="005A7D4C"/>
    <w:rsid w:val="008E5F68"/>
    <w:rsid w:val="00E2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18B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18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qb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Zebiniso Yulieva</dc:creator>
  <cp:keywords/>
  <dc:description/>
  <cp:lastModifiedBy>Rustam</cp:lastModifiedBy>
  <cp:revision>3</cp:revision>
  <dcterms:created xsi:type="dcterms:W3CDTF">2024-03-15T05:56:00Z</dcterms:created>
  <dcterms:modified xsi:type="dcterms:W3CDTF">2024-04-05T11:50:00Z</dcterms:modified>
</cp:coreProperties>
</file>